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center" w:tblpY="283"/>
        <w:tblW w:w="14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85"/>
        <w:gridCol w:w="3685"/>
        <w:gridCol w:w="3685"/>
      </w:tblGrid>
      <w:tr w:rsidR="00D617FA" w14:paraId="6802D0BC" w14:textId="77777777" w:rsidTr="006162D1">
        <w:trPr>
          <w:trHeight w:val="6009"/>
        </w:trPr>
        <w:tc>
          <w:tcPr>
            <w:tcW w:w="3685" w:type="dxa"/>
          </w:tcPr>
          <w:p w14:paraId="6DF1F53C" w14:textId="2B218489" w:rsidR="006D0EC8" w:rsidRDefault="00940860" w:rsidP="00940860">
            <w:pPr>
              <w:pStyle w:val="Titre"/>
              <w:ind w:left="0" w:right="-71" w:firstLine="22"/>
              <w:rPr>
                <w:rFonts w:ascii="Gabriola" w:hAnsi="Gabriola"/>
                <w:sz w:val="52"/>
                <w:szCs w:val="16"/>
                <w:lang w:val="fr-BE"/>
              </w:rPr>
            </w:pPr>
            <w:r w:rsidRPr="00940860">
              <w:rPr>
                <w:rFonts w:ascii="Rouge Script" w:hAnsi="Rouge Script"/>
                <w:noProof/>
                <w:color w:val="FFFFFF" w:themeColor="background1"/>
                <w:sz w:val="70"/>
                <w:szCs w:val="70"/>
              </w:rPr>
              <w:drawing>
                <wp:anchor distT="0" distB="0" distL="114300" distR="114300" simplePos="0" relativeHeight="251663360" behindDoc="1" locked="0" layoutInCell="1" allowOverlap="1" wp14:anchorId="5B580F86" wp14:editId="01BC42D7">
                  <wp:simplePos x="0" y="0"/>
                  <wp:positionH relativeFrom="margin">
                    <wp:posOffset>1456055</wp:posOffset>
                  </wp:positionH>
                  <wp:positionV relativeFrom="page">
                    <wp:posOffset>-781685</wp:posOffset>
                  </wp:positionV>
                  <wp:extent cx="1685925" cy="999552"/>
                  <wp:effectExtent l="0" t="0" r="0" b="0"/>
                  <wp:wrapNone/>
                  <wp:docPr id="1399364516" name="Image 1399364516" descr="Une image contenant texte, capture d’écran, Graphique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64516" name="Image 1399364516" descr="Une image contenant texte, capture d’écran, Graphique, Polic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99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7FA">
              <w:rPr>
                <w:rFonts w:ascii="Gabriola" w:hAnsi="Gabriola"/>
                <w:sz w:val="52"/>
                <w:szCs w:val="16"/>
                <w:lang w:val="fr-BE"/>
              </w:rPr>
              <w:t>Formule 20</w:t>
            </w:r>
            <w:r w:rsidR="004C43B3">
              <w:rPr>
                <w:rFonts w:ascii="Gabriola" w:hAnsi="Gabriola"/>
                <w:sz w:val="52"/>
                <w:szCs w:val="16"/>
                <w:lang w:val="fr-BE"/>
              </w:rPr>
              <w:t>,5</w:t>
            </w:r>
            <w:r w:rsidR="00D617FA">
              <w:rPr>
                <w:rFonts w:ascii="Gabriola" w:hAnsi="Gabriola"/>
                <w:sz w:val="52"/>
                <w:szCs w:val="16"/>
                <w:lang w:val="fr-BE"/>
              </w:rPr>
              <w:t>€</w:t>
            </w:r>
          </w:p>
          <w:p w14:paraId="7659F0E9" w14:textId="77777777" w:rsidR="00D617FA" w:rsidRDefault="00D617FA" w:rsidP="00940860">
            <w:pPr>
              <w:pStyle w:val="Titre1"/>
              <w:rPr>
                <w:lang w:val="fr-BE"/>
              </w:rPr>
            </w:pPr>
            <w:r>
              <w:rPr>
                <w:lang w:val="fr-BE"/>
              </w:rPr>
              <w:t>Plat</w:t>
            </w:r>
          </w:p>
          <w:p w14:paraId="16C82FF6" w14:textId="77777777" w:rsidR="00526727" w:rsidRDefault="00526727" w:rsidP="00526727">
            <w:r>
              <w:t>Poulet rôtie</w:t>
            </w:r>
          </w:p>
          <w:p w14:paraId="18E4BD79" w14:textId="77777777" w:rsidR="00526727" w:rsidRPr="00F0056D" w:rsidRDefault="00526727" w:rsidP="00526727">
            <w:r>
              <w:t>Ou travers de porc mariné</w:t>
            </w:r>
          </w:p>
          <w:p w14:paraId="1A45866A" w14:textId="77777777" w:rsidR="00526727" w:rsidRPr="00F0056D" w:rsidRDefault="00526727" w:rsidP="00526727">
            <w:r w:rsidRPr="00F0056D">
              <w:t xml:space="preserve">Ou </w:t>
            </w:r>
            <w:r>
              <w:t>sauté de poulet, chorizo, poivron</w:t>
            </w:r>
          </w:p>
          <w:p w14:paraId="6C71D03A" w14:textId="77777777" w:rsidR="00D617FA" w:rsidRDefault="00D617FA" w:rsidP="00940860">
            <w:pPr>
              <w:pStyle w:val="Titre1"/>
              <w:ind w:left="-142" w:right="-115"/>
              <w:rPr>
                <w:lang w:val="fr-BE"/>
              </w:rPr>
            </w:pPr>
            <w:r>
              <w:rPr>
                <w:lang w:val="fr-BE"/>
              </w:rPr>
              <w:t>Accompagnement</w:t>
            </w:r>
          </w:p>
          <w:p w14:paraId="5589C90D" w14:textId="77777777" w:rsidR="00526727" w:rsidRPr="00F0056D" w:rsidRDefault="00526727" w:rsidP="00526727">
            <w:r w:rsidRPr="00F0056D">
              <w:t>Pomme boulangère</w:t>
            </w:r>
          </w:p>
          <w:p w14:paraId="21F2D516" w14:textId="77777777" w:rsidR="00526727" w:rsidRDefault="00526727" w:rsidP="00526727">
            <w:r w:rsidRPr="00F0056D">
              <w:t xml:space="preserve">Ou </w:t>
            </w:r>
            <w:r>
              <w:t>pates petit pois &amp; asperge</w:t>
            </w:r>
          </w:p>
          <w:p w14:paraId="1AAF8953" w14:textId="7DC61DC1" w:rsidR="00D617FA" w:rsidRPr="00F0056D" w:rsidRDefault="00526727" w:rsidP="00526727">
            <w:r>
              <w:t xml:space="preserve">Ou ratatouille </w:t>
            </w:r>
          </w:p>
          <w:p w14:paraId="23BEE8CA" w14:textId="77777777" w:rsidR="00D617FA" w:rsidRPr="006A5289" w:rsidRDefault="00D617FA" w:rsidP="00940860">
            <w:pPr>
              <w:pStyle w:val="Titre1"/>
              <w:ind w:left="0" w:right="90"/>
              <w:rPr>
                <w:lang w:val="fr-BE"/>
              </w:rPr>
            </w:pPr>
            <w:r>
              <w:rPr>
                <w:lang w:val="fr-BE"/>
              </w:rPr>
              <w:t>Dessert</w:t>
            </w:r>
          </w:p>
          <w:p w14:paraId="066FF4C3" w14:textId="37E48A9D" w:rsidR="00526727" w:rsidRPr="00F0056D" w:rsidRDefault="00526727" w:rsidP="00526727">
            <w:r w:rsidRPr="00F0056D">
              <w:t xml:space="preserve"> Croustade aux pommes</w:t>
            </w:r>
          </w:p>
          <w:p w14:paraId="100D98A3" w14:textId="77777777" w:rsidR="00526727" w:rsidRDefault="00526727" w:rsidP="00526727">
            <w:r w:rsidRPr="003F7FB8">
              <w:t xml:space="preserve">Ou </w:t>
            </w:r>
            <w:r>
              <w:t>clafouti aux fraises</w:t>
            </w:r>
          </w:p>
          <w:p w14:paraId="2682010B" w14:textId="77777777" w:rsidR="00D617FA" w:rsidRDefault="00526727" w:rsidP="00526727">
            <w:r>
              <w:t>Ou crème brûlée lavande</w:t>
            </w:r>
          </w:p>
          <w:p w14:paraId="0A602355" w14:textId="77777777" w:rsidR="00526727" w:rsidRDefault="00526727" w:rsidP="00526727"/>
          <w:p w14:paraId="79587C8D" w14:textId="20A29D6D" w:rsidR="00526727" w:rsidRDefault="00526727" w:rsidP="00526727"/>
          <w:p w14:paraId="767F3962" w14:textId="55A67D07" w:rsidR="00526727" w:rsidRPr="00D617FA" w:rsidRDefault="00526727" w:rsidP="005267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1257F7" wp14:editId="286B4244">
                      <wp:simplePos x="0" y="0"/>
                      <wp:positionH relativeFrom="margin">
                        <wp:posOffset>-91440</wp:posOffset>
                      </wp:positionH>
                      <wp:positionV relativeFrom="paragraph">
                        <wp:posOffset>191770</wp:posOffset>
                      </wp:positionV>
                      <wp:extent cx="4867275" cy="1428750"/>
                      <wp:effectExtent l="0" t="0" r="28575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7275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B7B8"/>
                                </a:solidFill>
                              </a:ln>
                            </wps:spPr>
                            <wps:txbx>
                              <w:txbxContent>
                                <w:p w14:paraId="019BE54B" w14:textId="3938BA92" w:rsidR="003F7FB8" w:rsidRPr="00940860" w:rsidRDefault="003F7FB8" w:rsidP="00940860">
                                  <w:pPr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40860">
                                    <w:rPr>
                                      <w:sz w:val="28"/>
                                      <w:szCs w:val="28"/>
                                    </w:rPr>
                                    <w:t>Tarifs pour menu</w:t>
                                  </w:r>
                                  <w:r w:rsidR="00135C03" w:rsidRPr="00940860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40860">
                                    <w:rPr>
                                      <w:sz w:val="28"/>
                                      <w:szCs w:val="28"/>
                                    </w:rPr>
                                    <w:t xml:space="preserve"> identique</w:t>
                                  </w:r>
                                  <w:r w:rsidR="00135C03" w:rsidRPr="00940860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40860">
                                    <w:rPr>
                                      <w:sz w:val="28"/>
                                      <w:szCs w:val="28"/>
                                    </w:rPr>
                                    <w:t xml:space="preserve"> pour tout le monde</w:t>
                                  </w:r>
                                  <w:r w:rsidR="00D617FA" w:rsidRPr="00940860">
                                    <w:rPr>
                                      <w:sz w:val="28"/>
                                      <w:szCs w:val="28"/>
                                    </w:rPr>
                                    <w:t xml:space="preserve"> (entrée, plat, accompagnement</w:t>
                                  </w:r>
                                  <w:r w:rsidR="00940860" w:rsidRPr="00940860">
                                    <w:rPr>
                                      <w:sz w:val="28"/>
                                      <w:szCs w:val="28"/>
                                    </w:rPr>
                                    <w:t xml:space="preserve"> et</w:t>
                                  </w:r>
                                  <w:r w:rsidR="00D617FA" w:rsidRPr="00940860">
                                    <w:rPr>
                                      <w:sz w:val="28"/>
                                      <w:szCs w:val="28"/>
                                    </w:rPr>
                                    <w:t xml:space="preserve"> dessert unique)</w:t>
                                  </w:r>
                                  <w:r w:rsidR="00940860" w:rsidRPr="00940860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75EBB5D8" w14:textId="448BC3D1" w:rsidR="00940860" w:rsidRPr="00940860" w:rsidRDefault="00C522B6" w:rsidP="00C522B6">
                                  <w:pPr>
                                    <w:spacing w:before="120"/>
                                    <w:jc w:val="left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  <w:t>U</w:t>
                                  </w:r>
                                  <w:r w:rsidR="00940860" w:rsidRPr="00940860"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  <w:t>ne demande particulière, des allergies ou un régime particulier, nous restons à votre disposition.</w:t>
                                  </w:r>
                                </w:p>
                                <w:p w14:paraId="54B80FD0" w14:textId="505A3D71" w:rsidR="003F7FB8" w:rsidRPr="00940860" w:rsidRDefault="003F7FB8" w:rsidP="00C522B6">
                                  <w:pPr>
                                    <w:spacing w:before="12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40860">
                                    <w:rPr>
                                      <w:sz w:val="28"/>
                                      <w:szCs w:val="28"/>
                                    </w:rPr>
                                    <w:t>Kir, vin de table rosé/rouge, café compris</w:t>
                                  </w:r>
                                  <w:r w:rsidR="00940860" w:rsidRPr="00940860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257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7.2pt;margin-top:15.1pt;width:383.2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" filled="f" strokecolor="#00b7b8" strokeweight=".5pt">
                      <v:textbox>
                        <w:txbxContent>
                          <w:p w14:paraId="019BE54B" w14:textId="3938BA92" w:rsidR="003F7FB8" w:rsidRPr="00940860" w:rsidRDefault="003F7FB8" w:rsidP="009408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940860">
                              <w:rPr>
                                <w:sz w:val="28"/>
                                <w:szCs w:val="28"/>
                              </w:rPr>
                              <w:t>Tarifs pour menu</w:t>
                            </w:r>
                            <w:r w:rsidR="00135C03" w:rsidRPr="00940860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940860">
                              <w:rPr>
                                <w:sz w:val="28"/>
                                <w:szCs w:val="28"/>
                              </w:rPr>
                              <w:t xml:space="preserve"> identique</w:t>
                            </w:r>
                            <w:r w:rsidR="00135C03" w:rsidRPr="00940860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940860">
                              <w:rPr>
                                <w:sz w:val="28"/>
                                <w:szCs w:val="28"/>
                              </w:rPr>
                              <w:t xml:space="preserve"> pour tout le monde</w:t>
                            </w:r>
                            <w:r w:rsidR="00D617FA" w:rsidRPr="00940860">
                              <w:rPr>
                                <w:sz w:val="28"/>
                                <w:szCs w:val="28"/>
                              </w:rPr>
                              <w:t xml:space="preserve"> (entrée, plat, accompagnement</w:t>
                            </w:r>
                            <w:r w:rsidR="00940860" w:rsidRPr="00940860">
                              <w:rPr>
                                <w:sz w:val="28"/>
                                <w:szCs w:val="28"/>
                              </w:rPr>
                              <w:t xml:space="preserve"> et</w:t>
                            </w:r>
                            <w:r w:rsidR="00D617FA" w:rsidRPr="00940860">
                              <w:rPr>
                                <w:sz w:val="28"/>
                                <w:szCs w:val="28"/>
                              </w:rPr>
                              <w:t xml:space="preserve"> dessert unique)</w:t>
                            </w:r>
                            <w:r w:rsidR="00940860" w:rsidRPr="0094086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5EBB5D8" w14:textId="448BC3D1" w:rsidR="00940860" w:rsidRPr="00940860" w:rsidRDefault="00C522B6" w:rsidP="00C522B6">
                            <w:pPr>
                              <w:spacing w:before="120"/>
                              <w:jc w:val="left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U</w:t>
                            </w:r>
                            <w:r w:rsidR="00940860" w:rsidRPr="00940860">
                              <w:rPr>
                                <w:sz w:val="28"/>
                                <w:szCs w:val="28"/>
                                <w:lang w:val="fr-FR"/>
                              </w:rPr>
                              <w:t>ne demande particulière, des allergies ou un régime particulier, nous restons à votre disposition.</w:t>
                            </w:r>
                          </w:p>
                          <w:p w14:paraId="54B80FD0" w14:textId="505A3D71" w:rsidR="003F7FB8" w:rsidRPr="00940860" w:rsidRDefault="003F7FB8" w:rsidP="00C522B6">
                            <w:pPr>
                              <w:spacing w:before="1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940860">
                              <w:rPr>
                                <w:sz w:val="28"/>
                                <w:szCs w:val="28"/>
                              </w:rPr>
                              <w:t>Kir, vin de table rosé/rouge, café compris</w:t>
                            </w:r>
                            <w:r w:rsidR="00940860" w:rsidRPr="0094086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04B99B76" w14:textId="6D94C7EC" w:rsidR="006D0EC8" w:rsidRDefault="00D617FA" w:rsidP="00940860">
            <w:pPr>
              <w:pStyle w:val="Titre"/>
              <w:ind w:left="0" w:right="-71"/>
              <w:rPr>
                <w:rFonts w:ascii="Gabriola" w:hAnsi="Gabriola"/>
                <w:sz w:val="52"/>
                <w:szCs w:val="16"/>
                <w:lang w:val="fr-BE"/>
              </w:rPr>
            </w:pPr>
            <w:r>
              <w:rPr>
                <w:rFonts w:ascii="Gabriola" w:hAnsi="Gabriola"/>
                <w:sz w:val="52"/>
                <w:szCs w:val="16"/>
                <w:lang w:val="fr-BE"/>
              </w:rPr>
              <w:t>Formule 22€</w:t>
            </w:r>
          </w:p>
          <w:p w14:paraId="5F8DB384" w14:textId="0A88F9D1" w:rsidR="00D617FA" w:rsidRDefault="00D617FA" w:rsidP="00940860">
            <w:pPr>
              <w:pStyle w:val="Titre1"/>
              <w:ind w:left="-142" w:right="-115"/>
              <w:rPr>
                <w:lang w:val="fr-BE"/>
              </w:rPr>
            </w:pPr>
            <w:r>
              <w:rPr>
                <w:lang w:val="fr-BE"/>
              </w:rPr>
              <w:t>Plat</w:t>
            </w:r>
          </w:p>
          <w:p w14:paraId="3A31C383" w14:textId="77777777" w:rsidR="00526727" w:rsidRPr="00F0056D" w:rsidRDefault="00526727" w:rsidP="00526727">
            <w:r w:rsidRPr="00F0056D">
              <w:t xml:space="preserve">Rôtie de veau, sauce </w:t>
            </w:r>
            <w:r>
              <w:t>cèpes, accompagnement</w:t>
            </w:r>
          </w:p>
          <w:p w14:paraId="22263B81" w14:textId="77777777" w:rsidR="00526727" w:rsidRDefault="00526727" w:rsidP="00526727">
            <w:r w:rsidRPr="00F0056D">
              <w:t xml:space="preserve">Ou </w:t>
            </w:r>
            <w:r>
              <w:t>filet mignon sauce chasseur, accompagnement</w:t>
            </w:r>
          </w:p>
          <w:p w14:paraId="2FC57F35" w14:textId="77777777" w:rsidR="00526727" w:rsidRPr="001A75FA" w:rsidRDefault="00526727" w:rsidP="00526727">
            <w:r>
              <w:t xml:space="preserve">Ou Estofinade (3 services), salade </w:t>
            </w:r>
          </w:p>
          <w:p w14:paraId="7C94E550" w14:textId="40382494" w:rsidR="00D617FA" w:rsidRDefault="00D617FA" w:rsidP="00940860">
            <w:pPr>
              <w:pStyle w:val="Titre1"/>
              <w:ind w:left="-142" w:right="-115"/>
              <w:rPr>
                <w:lang w:val="fr-BE"/>
              </w:rPr>
            </w:pPr>
            <w:r>
              <w:rPr>
                <w:lang w:val="fr-BE"/>
              </w:rPr>
              <w:t>Accompagnement</w:t>
            </w:r>
          </w:p>
          <w:p w14:paraId="004B2917" w14:textId="0BF417CE" w:rsidR="00526727" w:rsidRPr="00F0056D" w:rsidRDefault="00526727" w:rsidP="00526727">
            <w:r w:rsidRPr="00F0056D">
              <w:t>Gratin</w:t>
            </w:r>
            <w:r>
              <w:t xml:space="preserve"> de légumes</w:t>
            </w:r>
            <w:r w:rsidR="00F63525">
              <w:t xml:space="preserve"> à </w:t>
            </w:r>
            <w:proofErr w:type="spellStart"/>
            <w:r w:rsidR="00F63525">
              <w:t>provencale</w:t>
            </w:r>
            <w:proofErr w:type="spellEnd"/>
          </w:p>
          <w:p w14:paraId="5E73F9D2" w14:textId="77777777" w:rsidR="00526727" w:rsidRDefault="00526727" w:rsidP="00526727">
            <w:r w:rsidRPr="00F0056D">
              <w:t xml:space="preserve">Ou </w:t>
            </w:r>
            <w:r>
              <w:t>purée pois et carotte glacée</w:t>
            </w:r>
          </w:p>
          <w:p w14:paraId="5FD94AE8" w14:textId="77777777" w:rsidR="00526727" w:rsidRDefault="00526727" w:rsidP="00526727">
            <w:r>
              <w:t xml:space="preserve">Ou salade liégeoise </w:t>
            </w:r>
          </w:p>
          <w:p w14:paraId="76F5033A" w14:textId="3F133B5E" w:rsidR="00D617FA" w:rsidRPr="006A5289" w:rsidRDefault="00D617FA" w:rsidP="00526727">
            <w:pPr>
              <w:pStyle w:val="Titre1"/>
              <w:ind w:left="0" w:right="90"/>
              <w:rPr>
                <w:lang w:val="fr-BE"/>
              </w:rPr>
            </w:pPr>
            <w:r>
              <w:rPr>
                <w:lang w:val="fr-BE"/>
              </w:rPr>
              <w:t>Dessert</w:t>
            </w:r>
          </w:p>
          <w:p w14:paraId="48207C24" w14:textId="77777777" w:rsidR="00526727" w:rsidRPr="00C27BB9" w:rsidRDefault="00526727" w:rsidP="00526727">
            <w:pPr>
              <w:rPr>
                <w:lang w:val="fr-FR"/>
              </w:rPr>
            </w:pPr>
            <w:r>
              <w:rPr>
                <w:lang w:val="fr-FR"/>
              </w:rPr>
              <w:t>Tiramisus aux</w:t>
            </w:r>
            <w:r w:rsidRPr="00C27BB9">
              <w:rPr>
                <w:lang w:val="fr-FR"/>
              </w:rPr>
              <w:t xml:space="preserve"> </w:t>
            </w:r>
            <w:r>
              <w:rPr>
                <w:lang w:val="fr-FR"/>
              </w:rPr>
              <w:t>spéculoos</w:t>
            </w:r>
          </w:p>
          <w:p w14:paraId="21473DA8" w14:textId="77777777" w:rsidR="00526727" w:rsidRDefault="00526727" w:rsidP="00526727">
            <w:r w:rsidRPr="00F0056D">
              <w:t xml:space="preserve">Ou </w:t>
            </w:r>
            <w:r>
              <w:t>Entremet pêche verveine</w:t>
            </w:r>
          </w:p>
          <w:p w14:paraId="09C96B40" w14:textId="56C3A7BD" w:rsidR="00D617FA" w:rsidRPr="00D617FA" w:rsidRDefault="00526727" w:rsidP="00526727">
            <w:pPr>
              <w:rPr>
                <w:lang w:eastAsia="ja-JP"/>
              </w:rPr>
            </w:pPr>
            <w:r>
              <w:t>Ou verrine fraise et yaourt</w:t>
            </w:r>
            <w:r w:rsidRPr="00D617FA">
              <w:rPr>
                <w:lang w:eastAsia="ja-JP"/>
              </w:rPr>
              <w:t xml:space="preserve"> </w:t>
            </w:r>
          </w:p>
        </w:tc>
        <w:tc>
          <w:tcPr>
            <w:tcW w:w="3685" w:type="dxa"/>
          </w:tcPr>
          <w:p w14:paraId="0F243977" w14:textId="77777777" w:rsidR="006D0EC8" w:rsidRPr="000F343A" w:rsidRDefault="006D0EC8" w:rsidP="00940860">
            <w:pPr>
              <w:pStyle w:val="Titre"/>
              <w:ind w:left="0" w:right="-71" w:firstLine="708"/>
              <w:jc w:val="left"/>
              <w:rPr>
                <w:rFonts w:ascii="Gabriola" w:hAnsi="Gabriola"/>
                <w:sz w:val="52"/>
                <w:szCs w:val="16"/>
                <w:lang w:val="fr-BE"/>
              </w:rPr>
            </w:pPr>
            <w:r w:rsidRPr="000F343A">
              <w:rPr>
                <w:rFonts w:ascii="Gabriola" w:hAnsi="Gabriola"/>
                <w:sz w:val="52"/>
                <w:szCs w:val="16"/>
                <w:lang w:val="fr-BE"/>
              </w:rPr>
              <w:t>Menu 2</w:t>
            </w:r>
            <w:r>
              <w:rPr>
                <w:rFonts w:ascii="Gabriola" w:hAnsi="Gabriola"/>
                <w:sz w:val="52"/>
                <w:szCs w:val="16"/>
                <w:lang w:val="fr-BE"/>
              </w:rPr>
              <w:t>5</w:t>
            </w:r>
            <w:r w:rsidRPr="000F343A">
              <w:rPr>
                <w:rFonts w:ascii="Gabriola" w:hAnsi="Gabriola"/>
                <w:sz w:val="52"/>
                <w:szCs w:val="16"/>
                <w:lang w:val="fr-BE"/>
              </w:rPr>
              <w:t>,0€</w:t>
            </w:r>
          </w:p>
          <w:p w14:paraId="7BBD3B15" w14:textId="77777777" w:rsidR="006D0EC8" w:rsidRDefault="006D0EC8" w:rsidP="00940860">
            <w:pPr>
              <w:pStyle w:val="Titre1"/>
              <w:ind w:left="709" w:firstLine="11"/>
              <w:rPr>
                <w:lang w:val="fr-BE"/>
              </w:rPr>
            </w:pPr>
            <w:r>
              <w:rPr>
                <w:lang w:val="fr-BE"/>
              </w:rPr>
              <w:t>Entrée</w:t>
            </w:r>
          </w:p>
          <w:p w14:paraId="25907EF4" w14:textId="18EB7F56" w:rsidR="006D0EC8" w:rsidRDefault="004D262E" w:rsidP="00940860">
            <w:r>
              <w:t>Tarte Brocolis et moutarde</w:t>
            </w:r>
          </w:p>
          <w:p w14:paraId="336326E4" w14:textId="77777777" w:rsidR="006D0EC8" w:rsidRDefault="006D0EC8" w:rsidP="00940860">
            <w:r w:rsidRPr="00F0056D">
              <w:t xml:space="preserve">Ou </w:t>
            </w:r>
            <w:r>
              <w:t>cassolette aux moules</w:t>
            </w:r>
          </w:p>
          <w:p w14:paraId="3A677E3A" w14:textId="2E41DF00" w:rsidR="0001084E" w:rsidRPr="009D1646" w:rsidRDefault="0001084E" w:rsidP="00940860">
            <w:pPr>
              <w:rPr>
                <w:rFonts w:ascii="Century Gothic" w:hAnsi="Century Gothic"/>
              </w:rPr>
            </w:pPr>
            <w:r>
              <w:t>Ou salade</w:t>
            </w:r>
            <w:r w:rsidR="004D262E">
              <w:t xml:space="preserve"> concombre, ra</w:t>
            </w:r>
            <w:r w:rsidR="00F63525">
              <w:t>d</w:t>
            </w:r>
            <w:r w:rsidR="004D262E">
              <w:t>is et chèvre</w:t>
            </w:r>
          </w:p>
          <w:p w14:paraId="7DD7C0E8" w14:textId="77777777" w:rsidR="006D0EC8" w:rsidRDefault="006D0EC8" w:rsidP="00940860">
            <w:pPr>
              <w:pStyle w:val="Titre1"/>
              <w:rPr>
                <w:lang w:val="fr-BE"/>
              </w:rPr>
            </w:pPr>
            <w:r>
              <w:rPr>
                <w:lang w:val="fr-BE"/>
              </w:rPr>
              <w:t>Plat</w:t>
            </w:r>
          </w:p>
          <w:p w14:paraId="59107A71" w14:textId="231E8212" w:rsidR="006D0EC8" w:rsidRDefault="006D0EC8" w:rsidP="00940860">
            <w:r>
              <w:t>Poulet</w:t>
            </w:r>
            <w:r w:rsidR="00D617FA">
              <w:t xml:space="preserve"> </w:t>
            </w:r>
            <w:r>
              <w:t>rôtie</w:t>
            </w:r>
          </w:p>
          <w:p w14:paraId="17121629" w14:textId="298E4475" w:rsidR="00D617FA" w:rsidRPr="00F0056D" w:rsidRDefault="00D617FA" w:rsidP="00940860">
            <w:r>
              <w:t xml:space="preserve">Ou </w:t>
            </w:r>
            <w:r w:rsidR="00F50DDE">
              <w:t>travers de porc mariné</w:t>
            </w:r>
          </w:p>
          <w:p w14:paraId="68362C1F" w14:textId="0B26718D" w:rsidR="006D0EC8" w:rsidRPr="00F0056D" w:rsidRDefault="006D0EC8" w:rsidP="00940860">
            <w:r w:rsidRPr="00F0056D">
              <w:t xml:space="preserve">Ou </w:t>
            </w:r>
            <w:r>
              <w:t xml:space="preserve">sauté de </w:t>
            </w:r>
            <w:r w:rsidR="00F50DDE">
              <w:t xml:space="preserve">poulet, chorizo, </w:t>
            </w:r>
            <w:r w:rsidR="004D262E">
              <w:t>poivron</w:t>
            </w:r>
          </w:p>
          <w:p w14:paraId="654E2C4A" w14:textId="77777777" w:rsidR="00D617FA" w:rsidRDefault="00D617FA" w:rsidP="00940860">
            <w:pPr>
              <w:pStyle w:val="Titre1"/>
              <w:ind w:left="-142" w:right="-115"/>
              <w:rPr>
                <w:lang w:val="fr-BE"/>
              </w:rPr>
            </w:pPr>
            <w:r>
              <w:rPr>
                <w:lang w:val="fr-BE"/>
              </w:rPr>
              <w:t>Accompagnement</w:t>
            </w:r>
          </w:p>
          <w:p w14:paraId="318920BE" w14:textId="77777777" w:rsidR="006D0EC8" w:rsidRPr="00F0056D" w:rsidRDefault="006D0EC8" w:rsidP="00940860">
            <w:r w:rsidRPr="00F0056D">
              <w:t>Pomme boulangère</w:t>
            </w:r>
          </w:p>
          <w:p w14:paraId="74B9F0B0" w14:textId="27BE84DE" w:rsidR="006D0EC8" w:rsidRDefault="006D0EC8" w:rsidP="00940860">
            <w:r w:rsidRPr="00F0056D">
              <w:t xml:space="preserve">Ou </w:t>
            </w:r>
            <w:r w:rsidR="004D262E">
              <w:t>pates petit pois &amp; asperge</w:t>
            </w:r>
          </w:p>
          <w:p w14:paraId="774945B3" w14:textId="748D5184" w:rsidR="00D617FA" w:rsidRPr="00F0056D" w:rsidRDefault="00D617FA" w:rsidP="00940860">
            <w:r>
              <w:t xml:space="preserve">Ou </w:t>
            </w:r>
            <w:r w:rsidR="00F50DDE">
              <w:t>ratatouille</w:t>
            </w:r>
          </w:p>
          <w:p w14:paraId="1C538936" w14:textId="77777777" w:rsidR="006D0EC8" w:rsidRDefault="006D0EC8" w:rsidP="00940860">
            <w:pPr>
              <w:pStyle w:val="Titre1"/>
              <w:ind w:left="0" w:right="71"/>
              <w:rPr>
                <w:lang w:val="fr-BE"/>
              </w:rPr>
            </w:pPr>
            <w:r>
              <w:rPr>
                <w:lang w:val="fr-BE"/>
              </w:rPr>
              <w:t>Fromages</w:t>
            </w:r>
          </w:p>
          <w:p w14:paraId="4BC3A2D3" w14:textId="4FEAF990" w:rsidR="006D0EC8" w:rsidRPr="006A5289" w:rsidRDefault="006D0EC8" w:rsidP="00940860">
            <w:pPr>
              <w:pStyle w:val="Titre1"/>
              <w:ind w:left="0" w:right="90"/>
              <w:rPr>
                <w:lang w:val="fr-BE"/>
              </w:rPr>
            </w:pPr>
            <w:r>
              <w:rPr>
                <w:lang w:val="fr-BE"/>
              </w:rPr>
              <w:t>Dessert</w:t>
            </w:r>
          </w:p>
          <w:p w14:paraId="2B4A5A10" w14:textId="77777777" w:rsidR="006D0EC8" w:rsidRPr="00F0056D" w:rsidRDefault="006D0EC8" w:rsidP="00940860">
            <w:r w:rsidRPr="00F0056D">
              <w:t>Croustade aux pommes</w:t>
            </w:r>
          </w:p>
          <w:p w14:paraId="08EE3C3A" w14:textId="3014E070" w:rsidR="006D0EC8" w:rsidRDefault="006D0EC8" w:rsidP="00940860">
            <w:r w:rsidRPr="003F7FB8">
              <w:t xml:space="preserve">Ou </w:t>
            </w:r>
            <w:r w:rsidR="004D262E">
              <w:t>clafouti</w:t>
            </w:r>
            <w:r w:rsidR="00F63525">
              <w:t>s</w:t>
            </w:r>
            <w:r w:rsidR="004D262E">
              <w:t xml:space="preserve"> aux fraises</w:t>
            </w:r>
          </w:p>
          <w:p w14:paraId="5E6DD062" w14:textId="0EE540B0" w:rsidR="0001084E" w:rsidRPr="006D0EC8" w:rsidRDefault="0001084E" w:rsidP="00940860">
            <w:r>
              <w:t>Ou</w:t>
            </w:r>
            <w:r w:rsidR="00D55755">
              <w:t xml:space="preserve"> crème brûlée lavande</w:t>
            </w:r>
          </w:p>
        </w:tc>
        <w:tc>
          <w:tcPr>
            <w:tcW w:w="3685" w:type="dxa"/>
          </w:tcPr>
          <w:p w14:paraId="35E01EC3" w14:textId="405356C8" w:rsidR="006D0EC8" w:rsidRPr="000F343A" w:rsidRDefault="006D0EC8" w:rsidP="00940860">
            <w:pPr>
              <w:pStyle w:val="Titre"/>
              <w:ind w:left="-142" w:right="-115"/>
              <w:rPr>
                <w:rFonts w:ascii="Gabriola" w:hAnsi="Gabriola"/>
                <w:sz w:val="52"/>
                <w:szCs w:val="16"/>
                <w:lang w:val="fr-BE"/>
              </w:rPr>
            </w:pPr>
            <w:r>
              <w:rPr>
                <w:rFonts w:ascii="Gabriola" w:hAnsi="Gabriola"/>
                <w:noProof/>
                <w:sz w:val="52"/>
                <w:szCs w:val="16"/>
                <w:lang w:val="fr-BE"/>
                <w14:ligatures w14:val="none"/>
                <w14:stylisticSet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A4685" wp14:editId="7BC547AD">
                      <wp:simplePos x="0" y="0"/>
                      <wp:positionH relativeFrom="margin">
                        <wp:posOffset>-3785235</wp:posOffset>
                      </wp:positionH>
                      <wp:positionV relativeFrom="margin">
                        <wp:posOffset>-1102360</wp:posOffset>
                      </wp:positionV>
                      <wp:extent cx="6581775" cy="962025"/>
                      <wp:effectExtent l="0" t="0" r="9525" b="952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177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470463" w14:textId="20FFB98D" w:rsidR="00F0056D" w:rsidRPr="00355C3A" w:rsidRDefault="00F0056D" w:rsidP="00355C3A">
                                  <w:pPr>
                                    <w:pStyle w:val="Titre"/>
                                    <w:ind w:left="0" w:right="-71"/>
                                    <w:rPr>
                                      <w:rFonts w:ascii="Gabriola" w:hAnsi="Gabriola"/>
                                      <w:sz w:val="70"/>
                                      <w:szCs w:val="70"/>
                                      <w:lang w:val="fr-BE"/>
                                    </w:rPr>
                                  </w:pPr>
                                  <w:r w:rsidRPr="00F0056D">
                                    <w:rPr>
                                      <w:rFonts w:ascii="Gabriola" w:hAnsi="Gabriola"/>
                                      <w:sz w:val="70"/>
                                      <w:szCs w:val="70"/>
                                      <w:lang w:val="fr-BE"/>
                                    </w:rPr>
                                    <w:t xml:space="preserve">Menu de groupe </w:t>
                                  </w:r>
                                  <w:r w:rsidR="00F50DDE">
                                    <w:rPr>
                                      <w:rFonts w:ascii="Gabriola" w:hAnsi="Gabriola"/>
                                      <w:sz w:val="70"/>
                                      <w:szCs w:val="70"/>
                                      <w:lang w:val="fr-BE"/>
                                    </w:rPr>
                                    <w:t>Printemps</w:t>
                                  </w:r>
                                  <w:r w:rsidRPr="00F0056D">
                                    <w:rPr>
                                      <w:rFonts w:ascii="Gabriola" w:hAnsi="Gabriola"/>
                                      <w:sz w:val="70"/>
                                      <w:szCs w:val="70"/>
                                      <w:lang w:val="fr-BE"/>
                                    </w:rPr>
                                    <w:t xml:space="preserve"> 202</w:t>
                                  </w:r>
                                  <w:r w:rsidR="00355C3A">
                                    <w:rPr>
                                      <w:rFonts w:ascii="Gabriola" w:hAnsi="Gabriola"/>
                                      <w:sz w:val="70"/>
                                      <w:szCs w:val="70"/>
                                      <w:lang w:val="fr-BE"/>
                                    </w:rPr>
                                    <w:t>4</w:t>
                                  </w:r>
                                </w:p>
                                <w:p w14:paraId="24801753" w14:textId="77777777" w:rsidR="00F0056D" w:rsidRDefault="00F005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A4685" id="Zone de texte 2" o:spid="_x0000_s1027" type="#_x0000_t202" style="position:absolute;left:0;text-align:left;margin-left:-298.05pt;margin-top:-86.8pt;width:518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k1LwIAAFs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" fillcolor="white [3201]" stroked="f" strokeweight=".5pt">
                      <v:textbox>
                        <w:txbxContent>
                          <w:p w14:paraId="63470463" w14:textId="20FFB98D" w:rsidR="00F0056D" w:rsidRPr="00355C3A" w:rsidRDefault="00F0056D" w:rsidP="00355C3A">
                            <w:pPr>
                              <w:pStyle w:val="Titre"/>
                              <w:ind w:left="0" w:right="-71"/>
                              <w:rPr>
                                <w:rFonts w:ascii="Gabriola" w:hAnsi="Gabriola"/>
                                <w:sz w:val="70"/>
                                <w:szCs w:val="70"/>
                                <w:lang w:val="fr-BE"/>
                              </w:rPr>
                            </w:pPr>
                            <w:r w:rsidRPr="00F0056D">
                              <w:rPr>
                                <w:rFonts w:ascii="Gabriola" w:hAnsi="Gabriola"/>
                                <w:sz w:val="70"/>
                                <w:szCs w:val="70"/>
                                <w:lang w:val="fr-BE"/>
                              </w:rPr>
                              <w:t xml:space="preserve">Menu de groupe </w:t>
                            </w:r>
                            <w:r w:rsidR="00F50DDE">
                              <w:rPr>
                                <w:rFonts w:ascii="Gabriola" w:hAnsi="Gabriola"/>
                                <w:sz w:val="70"/>
                                <w:szCs w:val="70"/>
                                <w:lang w:val="fr-BE"/>
                              </w:rPr>
                              <w:t>Printemps</w:t>
                            </w:r>
                            <w:r w:rsidRPr="00F0056D">
                              <w:rPr>
                                <w:rFonts w:ascii="Gabriola" w:hAnsi="Gabriola"/>
                                <w:sz w:val="70"/>
                                <w:szCs w:val="70"/>
                                <w:lang w:val="fr-BE"/>
                              </w:rPr>
                              <w:t xml:space="preserve"> 202</w:t>
                            </w:r>
                            <w:r w:rsidR="00355C3A">
                              <w:rPr>
                                <w:rFonts w:ascii="Gabriola" w:hAnsi="Gabriola"/>
                                <w:sz w:val="70"/>
                                <w:szCs w:val="70"/>
                                <w:lang w:val="fr-BE"/>
                              </w:rPr>
                              <w:t>4</w:t>
                            </w:r>
                          </w:p>
                          <w:p w14:paraId="24801753" w14:textId="77777777" w:rsidR="00F0056D" w:rsidRDefault="00F0056D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F343A">
              <w:rPr>
                <w:rFonts w:ascii="Gabriola" w:hAnsi="Gabriola"/>
                <w:sz w:val="52"/>
                <w:szCs w:val="16"/>
                <w:lang w:val="fr-BE"/>
              </w:rPr>
              <w:t>Menu 2</w:t>
            </w:r>
            <w:r>
              <w:rPr>
                <w:rFonts w:ascii="Gabriola" w:hAnsi="Gabriola"/>
                <w:sz w:val="52"/>
                <w:szCs w:val="16"/>
                <w:lang w:val="fr-BE"/>
              </w:rPr>
              <w:t>7</w:t>
            </w:r>
            <w:r w:rsidRPr="000F343A">
              <w:rPr>
                <w:rFonts w:ascii="Gabriola" w:hAnsi="Gabriola"/>
                <w:sz w:val="52"/>
                <w:szCs w:val="16"/>
                <w:lang w:val="fr-BE"/>
              </w:rPr>
              <w:t>,0€</w:t>
            </w:r>
          </w:p>
          <w:p w14:paraId="7208EC8A" w14:textId="5B6B86A3" w:rsidR="006D0EC8" w:rsidRDefault="006D0EC8" w:rsidP="00940860">
            <w:pPr>
              <w:pStyle w:val="Titre1"/>
              <w:ind w:left="-142" w:right="-115" w:firstLine="11"/>
              <w:rPr>
                <w:lang w:val="fr-BE"/>
              </w:rPr>
            </w:pPr>
            <w:r>
              <w:rPr>
                <w:lang w:val="fr-BE"/>
              </w:rPr>
              <w:t>Entrée</w:t>
            </w:r>
          </w:p>
          <w:p w14:paraId="40B71153" w14:textId="38E2F43B" w:rsidR="001B209B" w:rsidRDefault="001B209B" w:rsidP="00940860">
            <w:r>
              <w:t>F</w:t>
            </w:r>
            <w:r>
              <w:t xml:space="preserve">lan courgette/basilic crumble </w:t>
            </w:r>
          </w:p>
          <w:p w14:paraId="25BB4135" w14:textId="36539CE7" w:rsidR="006D0EC8" w:rsidRDefault="004D262E" w:rsidP="00940860">
            <w:r>
              <w:t xml:space="preserve">Ou </w:t>
            </w:r>
            <w:r w:rsidR="00F50DDE">
              <w:t xml:space="preserve">Salade </w:t>
            </w:r>
            <w:r>
              <w:t>poulet, concombre, céleris</w:t>
            </w:r>
          </w:p>
          <w:p w14:paraId="1BC14627" w14:textId="7DC9A33B" w:rsidR="006D0EC8" w:rsidRDefault="006D0EC8" w:rsidP="00940860">
            <w:r>
              <w:t xml:space="preserve">Ou Salade </w:t>
            </w:r>
            <w:r w:rsidR="00C522B6">
              <w:t xml:space="preserve">de </w:t>
            </w:r>
            <w:proofErr w:type="spellStart"/>
            <w:r>
              <w:t>farçoux</w:t>
            </w:r>
            <w:proofErr w:type="spellEnd"/>
          </w:p>
          <w:p w14:paraId="60AD0CF9" w14:textId="5755B8EA" w:rsidR="006D0EC8" w:rsidRDefault="006D0EC8" w:rsidP="00940860">
            <w:pPr>
              <w:pStyle w:val="Titre1"/>
              <w:ind w:left="-142" w:right="-115"/>
              <w:rPr>
                <w:lang w:val="fr-BE"/>
              </w:rPr>
            </w:pPr>
            <w:r>
              <w:rPr>
                <w:lang w:val="fr-BE"/>
              </w:rPr>
              <w:t>Plat</w:t>
            </w:r>
          </w:p>
          <w:p w14:paraId="69D79F3F" w14:textId="619CE852" w:rsidR="006D0EC8" w:rsidRPr="00F0056D" w:rsidRDefault="006D0EC8" w:rsidP="00940860">
            <w:r w:rsidRPr="00F0056D">
              <w:t xml:space="preserve">Rôtie de veau, sauce </w:t>
            </w:r>
            <w:r>
              <w:t>cèpes, accompagnement</w:t>
            </w:r>
          </w:p>
          <w:p w14:paraId="10051838" w14:textId="2D2AC89D" w:rsidR="006D0EC8" w:rsidRDefault="006D0EC8" w:rsidP="00940860">
            <w:r w:rsidRPr="00F0056D">
              <w:t xml:space="preserve">Ou </w:t>
            </w:r>
            <w:r w:rsidR="00D16A79">
              <w:t xml:space="preserve">filet mignon sauce </w:t>
            </w:r>
            <w:r w:rsidR="004D262E">
              <w:t>chasseur, accompagnement</w:t>
            </w:r>
          </w:p>
          <w:p w14:paraId="2E7ED823" w14:textId="30C087E2" w:rsidR="006D0EC8" w:rsidRPr="001A75FA" w:rsidRDefault="006D0EC8" w:rsidP="00940860">
            <w:r>
              <w:t xml:space="preserve">Ou Estofinade (3 services), salade </w:t>
            </w:r>
          </w:p>
          <w:p w14:paraId="53368E9B" w14:textId="24BE1CF5" w:rsidR="006D0EC8" w:rsidRDefault="006D0EC8" w:rsidP="00940860">
            <w:pPr>
              <w:pStyle w:val="Titre1"/>
              <w:ind w:left="-142" w:right="-115"/>
              <w:rPr>
                <w:lang w:val="fr-BE"/>
              </w:rPr>
            </w:pPr>
            <w:r>
              <w:rPr>
                <w:lang w:val="fr-BE"/>
              </w:rPr>
              <w:t>Accompagnement</w:t>
            </w:r>
          </w:p>
          <w:p w14:paraId="6F09AC9E" w14:textId="4FAC3539" w:rsidR="006D0EC8" w:rsidRPr="00F0056D" w:rsidRDefault="006D0EC8" w:rsidP="00940860">
            <w:r w:rsidRPr="00F0056D">
              <w:t>Gratin</w:t>
            </w:r>
            <w:r w:rsidR="00F50DDE">
              <w:t xml:space="preserve"> de légumes provençale</w:t>
            </w:r>
          </w:p>
          <w:p w14:paraId="61302135" w14:textId="27AFBB09" w:rsidR="006D0EC8" w:rsidRDefault="006D0EC8" w:rsidP="00940860">
            <w:r w:rsidRPr="00F0056D">
              <w:t xml:space="preserve">Ou </w:t>
            </w:r>
            <w:r>
              <w:t xml:space="preserve">purée </w:t>
            </w:r>
            <w:r w:rsidR="00F50DDE">
              <w:t xml:space="preserve">pois et </w:t>
            </w:r>
            <w:r w:rsidR="00526727">
              <w:t>carotte glacée</w:t>
            </w:r>
          </w:p>
          <w:p w14:paraId="0E76D92E" w14:textId="620382E6" w:rsidR="006D0EC8" w:rsidRDefault="006D0EC8" w:rsidP="00940860">
            <w:r>
              <w:t>Ou</w:t>
            </w:r>
            <w:r w:rsidR="00F50DDE">
              <w:t xml:space="preserve"> </w:t>
            </w:r>
            <w:r w:rsidR="004D262E">
              <w:t>salade liégeoise</w:t>
            </w:r>
          </w:p>
          <w:p w14:paraId="007674E9" w14:textId="49B18F5A" w:rsidR="006D0EC8" w:rsidRDefault="006D0EC8" w:rsidP="00940860">
            <w:pPr>
              <w:pStyle w:val="Titre1"/>
              <w:ind w:left="0" w:right="71"/>
              <w:rPr>
                <w:lang w:val="fr-BE"/>
              </w:rPr>
            </w:pPr>
            <w:r>
              <w:rPr>
                <w:lang w:val="fr-BE"/>
              </w:rPr>
              <w:t>From. et From. blanc</w:t>
            </w:r>
          </w:p>
          <w:p w14:paraId="5B6FAECA" w14:textId="77777777" w:rsidR="006D0EC8" w:rsidRPr="006A5289" w:rsidRDefault="006D0EC8" w:rsidP="00940860">
            <w:pPr>
              <w:pStyle w:val="Titre1"/>
              <w:ind w:left="0" w:right="90"/>
              <w:rPr>
                <w:lang w:val="fr-BE"/>
              </w:rPr>
            </w:pPr>
            <w:r>
              <w:rPr>
                <w:lang w:val="fr-BE"/>
              </w:rPr>
              <w:t>Dessert</w:t>
            </w:r>
          </w:p>
          <w:p w14:paraId="6691524C" w14:textId="75E6227D" w:rsidR="006D0EC8" w:rsidRPr="00C27BB9" w:rsidRDefault="004D262E" w:rsidP="00940860">
            <w:pPr>
              <w:rPr>
                <w:lang w:val="fr-FR"/>
              </w:rPr>
            </w:pPr>
            <w:r>
              <w:rPr>
                <w:lang w:val="fr-FR"/>
              </w:rPr>
              <w:t>Tiramisus aux</w:t>
            </w:r>
            <w:r w:rsidR="006D0EC8" w:rsidRPr="00C27BB9">
              <w:rPr>
                <w:lang w:val="fr-FR"/>
              </w:rPr>
              <w:t xml:space="preserve"> </w:t>
            </w:r>
            <w:r w:rsidR="00D55755">
              <w:rPr>
                <w:lang w:val="fr-FR"/>
              </w:rPr>
              <w:t>spéculoos</w:t>
            </w:r>
          </w:p>
          <w:p w14:paraId="694D7FDE" w14:textId="2228E456" w:rsidR="00D55755" w:rsidRDefault="006D0EC8" w:rsidP="00526727">
            <w:r w:rsidRPr="00F0056D">
              <w:t xml:space="preserve">Ou </w:t>
            </w:r>
            <w:r w:rsidR="00D55755">
              <w:t>Entremet pêche verveine</w:t>
            </w:r>
          </w:p>
          <w:p w14:paraId="33087F27" w14:textId="5D6283C8" w:rsidR="006D0EC8" w:rsidRPr="006D0EC8" w:rsidRDefault="006D0EC8" w:rsidP="00940860">
            <w:r>
              <w:t xml:space="preserve">Ou </w:t>
            </w:r>
            <w:r w:rsidR="00526727">
              <w:t>verrine</w:t>
            </w:r>
            <w:r w:rsidR="00D55755">
              <w:t xml:space="preserve"> fraise et yaourt</w:t>
            </w:r>
          </w:p>
        </w:tc>
      </w:tr>
    </w:tbl>
    <w:p w14:paraId="721A9074" w14:textId="77777777" w:rsidR="004C43B3" w:rsidRPr="004C43B3" w:rsidRDefault="004C43B3" w:rsidP="004C43B3">
      <w:pPr>
        <w:rPr>
          <w:lang w:eastAsia="ja-JP"/>
        </w:rPr>
      </w:pPr>
    </w:p>
    <w:sectPr w:rsidR="004C43B3" w:rsidRPr="004C43B3" w:rsidSect="002774E1">
      <w:headerReference w:type="default" r:id="rId7"/>
      <w:pgSz w:w="16838" w:h="11906" w:orient="landscape"/>
      <w:pgMar w:top="2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FF226" w14:textId="77777777" w:rsidR="005F422B" w:rsidRDefault="005F422B" w:rsidP="00CC4FFC">
      <w:pPr>
        <w:spacing w:after="0" w:line="240" w:lineRule="auto"/>
      </w:pPr>
      <w:r>
        <w:separator/>
      </w:r>
    </w:p>
  </w:endnote>
  <w:endnote w:type="continuationSeparator" w:id="0">
    <w:p w14:paraId="7A1AE960" w14:textId="77777777" w:rsidR="005F422B" w:rsidRDefault="005F422B" w:rsidP="00CC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Rouge Script">
    <w:panose1 w:val="02000000000000000000"/>
    <w:charset w:val="00"/>
    <w:family w:val="auto"/>
    <w:pitch w:val="variable"/>
    <w:sig w:usb0="0000002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6E76E" w14:textId="77777777" w:rsidR="005F422B" w:rsidRDefault="005F422B" w:rsidP="00CC4FFC">
      <w:pPr>
        <w:spacing w:after="0" w:line="240" w:lineRule="auto"/>
      </w:pPr>
      <w:r>
        <w:separator/>
      </w:r>
    </w:p>
  </w:footnote>
  <w:footnote w:type="continuationSeparator" w:id="0">
    <w:p w14:paraId="7B80EC49" w14:textId="77777777" w:rsidR="005F422B" w:rsidRDefault="005F422B" w:rsidP="00CC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E763" w14:textId="734AFC8A" w:rsidR="00F61279" w:rsidRPr="00940860" w:rsidRDefault="00940860" w:rsidP="00F0056D">
    <w:pPr>
      <w:pStyle w:val="Titre"/>
      <w:ind w:left="0" w:right="-71"/>
      <w:jc w:val="left"/>
      <w:rPr>
        <w:rFonts w:ascii="Gabriola" w:hAnsi="Gabriola"/>
        <w:color w:val="FFFFFF" w:themeColor="background1"/>
        <w:sz w:val="70"/>
        <w:szCs w:val="70"/>
        <w:lang w:val="fr-BE"/>
      </w:rPr>
    </w:pPr>
    <w:proofErr w:type="spellStart"/>
    <w:r w:rsidRPr="00940860">
      <w:rPr>
        <w:rFonts w:ascii="Gabriola" w:hAnsi="Gabriola"/>
        <w:color w:val="FFFFFF" w:themeColor="background1"/>
        <w:sz w:val="22"/>
        <w:szCs w:val="22"/>
        <w:lang w:val="fr-BE"/>
      </w:rPr>
      <w:t>dty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5C"/>
    <w:rsid w:val="0001084E"/>
    <w:rsid w:val="00062460"/>
    <w:rsid w:val="00071A73"/>
    <w:rsid w:val="000F343A"/>
    <w:rsid w:val="000F3FF4"/>
    <w:rsid w:val="00106DCF"/>
    <w:rsid w:val="00135C03"/>
    <w:rsid w:val="00135E8E"/>
    <w:rsid w:val="00153F5C"/>
    <w:rsid w:val="001A75FA"/>
    <w:rsid w:val="001B209B"/>
    <w:rsid w:val="001B3039"/>
    <w:rsid w:val="001B422A"/>
    <w:rsid w:val="001F0676"/>
    <w:rsid w:val="00226AE4"/>
    <w:rsid w:val="002774E1"/>
    <w:rsid w:val="002776C5"/>
    <w:rsid w:val="00342BD9"/>
    <w:rsid w:val="003519B3"/>
    <w:rsid w:val="00355C3A"/>
    <w:rsid w:val="003629E2"/>
    <w:rsid w:val="003C1BD6"/>
    <w:rsid w:val="003F7FB8"/>
    <w:rsid w:val="0040092C"/>
    <w:rsid w:val="00470166"/>
    <w:rsid w:val="00471A11"/>
    <w:rsid w:val="00481FC1"/>
    <w:rsid w:val="00484696"/>
    <w:rsid w:val="0049360E"/>
    <w:rsid w:val="004A4773"/>
    <w:rsid w:val="004C43B3"/>
    <w:rsid w:val="004C57FD"/>
    <w:rsid w:val="004D262E"/>
    <w:rsid w:val="004D5075"/>
    <w:rsid w:val="005167BC"/>
    <w:rsid w:val="00526727"/>
    <w:rsid w:val="00554E5C"/>
    <w:rsid w:val="0056381E"/>
    <w:rsid w:val="005D503A"/>
    <w:rsid w:val="005F422B"/>
    <w:rsid w:val="006162D1"/>
    <w:rsid w:val="006D0EC8"/>
    <w:rsid w:val="006E0874"/>
    <w:rsid w:val="00706E96"/>
    <w:rsid w:val="00715323"/>
    <w:rsid w:val="00716788"/>
    <w:rsid w:val="00730B60"/>
    <w:rsid w:val="00745306"/>
    <w:rsid w:val="007C26C0"/>
    <w:rsid w:val="007F7B61"/>
    <w:rsid w:val="00860D1E"/>
    <w:rsid w:val="00890A12"/>
    <w:rsid w:val="008E0919"/>
    <w:rsid w:val="00930DFB"/>
    <w:rsid w:val="00940860"/>
    <w:rsid w:val="009B5F0B"/>
    <w:rsid w:val="009D1646"/>
    <w:rsid w:val="00A74048"/>
    <w:rsid w:val="00A96D8E"/>
    <w:rsid w:val="00AB70B7"/>
    <w:rsid w:val="00AF181C"/>
    <w:rsid w:val="00B03023"/>
    <w:rsid w:val="00B15576"/>
    <w:rsid w:val="00B22C8C"/>
    <w:rsid w:val="00B40389"/>
    <w:rsid w:val="00B53053"/>
    <w:rsid w:val="00B70DFD"/>
    <w:rsid w:val="00BE613D"/>
    <w:rsid w:val="00C07C73"/>
    <w:rsid w:val="00C27BB9"/>
    <w:rsid w:val="00C522B6"/>
    <w:rsid w:val="00C82FC2"/>
    <w:rsid w:val="00CC4FFC"/>
    <w:rsid w:val="00D16A79"/>
    <w:rsid w:val="00D55755"/>
    <w:rsid w:val="00D617FA"/>
    <w:rsid w:val="00D71419"/>
    <w:rsid w:val="00D76F27"/>
    <w:rsid w:val="00DB12F3"/>
    <w:rsid w:val="00DD0DD0"/>
    <w:rsid w:val="00E030D8"/>
    <w:rsid w:val="00E26C69"/>
    <w:rsid w:val="00E62598"/>
    <w:rsid w:val="00E81498"/>
    <w:rsid w:val="00F0056D"/>
    <w:rsid w:val="00F12390"/>
    <w:rsid w:val="00F263B0"/>
    <w:rsid w:val="00F50DDE"/>
    <w:rsid w:val="00F61279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D2D5A"/>
  <w15:chartTrackingRefBased/>
  <w15:docId w15:val="{88FABF01-FC97-44B6-B673-B7339EC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727"/>
    <w:pPr>
      <w:spacing w:after="60"/>
      <w:jc w:val="center"/>
    </w:pPr>
    <w:rPr>
      <w:rFonts w:ascii="Montserrat Light" w:hAnsi="Montserrat Light"/>
    </w:rPr>
  </w:style>
  <w:style w:type="paragraph" w:styleId="Titre1">
    <w:name w:val="heading 1"/>
    <w:basedOn w:val="Normal"/>
    <w:next w:val="Normal"/>
    <w:link w:val="Titre1Car"/>
    <w:uiPriority w:val="2"/>
    <w:qFormat/>
    <w:rsid w:val="00AB70B7"/>
    <w:pPr>
      <w:keepNext/>
      <w:keepLines/>
      <w:spacing w:before="120" w:line="240" w:lineRule="auto"/>
      <w:ind w:left="720" w:right="720"/>
      <w:outlineLvl w:val="0"/>
    </w:pPr>
    <w:rPr>
      <w:rFonts w:ascii="Mistral" w:hAnsi="Mistral"/>
      <w:caps/>
      <w:color w:val="79B63E"/>
      <w:kern w:val="2"/>
      <w:sz w:val="32"/>
      <w:szCs w:val="20"/>
      <w:lang w:val="en-US" w:eastAsia="ja-JP"/>
      <w14:ligatures w14:val="standar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70B7"/>
    <w:rPr>
      <w:rFonts w:ascii="Mistral" w:hAnsi="Mistral"/>
      <w:caps/>
      <w:color w:val="79B63E"/>
      <w:kern w:val="2"/>
      <w:sz w:val="32"/>
      <w:szCs w:val="20"/>
      <w:lang w:val="en-US" w:eastAsia="ja-JP"/>
      <w14:ligatures w14:val="standard"/>
    </w:rPr>
  </w:style>
  <w:style w:type="paragraph" w:styleId="Titre">
    <w:name w:val="Title"/>
    <w:basedOn w:val="Normal"/>
    <w:next w:val="Normal"/>
    <w:link w:val="TitreCar"/>
    <w:uiPriority w:val="1"/>
    <w:qFormat/>
    <w:rsid w:val="00153F5C"/>
    <w:pPr>
      <w:spacing w:after="340" w:line="228" w:lineRule="auto"/>
      <w:ind w:left="720" w:right="720"/>
      <w:contextualSpacing/>
    </w:pPr>
    <w:rPr>
      <w:rFonts w:asciiTheme="majorHAnsi" w:eastAsiaTheme="majorEastAsia" w:hAnsiTheme="majorHAnsi" w:cstheme="majorBidi"/>
      <w:color w:val="008789"/>
      <w:kern w:val="28"/>
      <w:sz w:val="62"/>
      <w:szCs w:val="20"/>
      <w:lang w:val="en-US" w:eastAsia="ja-JP"/>
      <w14:ligatures w14:val="standard"/>
      <w14:stylisticSets>
        <w14:styleSet w14:id="7"/>
      </w14:stylisticSets>
    </w:rPr>
  </w:style>
  <w:style w:type="character" w:customStyle="1" w:styleId="TitreCar">
    <w:name w:val="Titre Car"/>
    <w:basedOn w:val="Policepardfaut"/>
    <w:link w:val="Titre"/>
    <w:uiPriority w:val="1"/>
    <w:rsid w:val="00153F5C"/>
    <w:rPr>
      <w:rFonts w:asciiTheme="majorHAnsi" w:eastAsiaTheme="majorEastAsia" w:hAnsiTheme="majorHAnsi" w:cstheme="majorBidi"/>
      <w:color w:val="008789"/>
      <w:kern w:val="28"/>
      <w:sz w:val="62"/>
      <w:szCs w:val="20"/>
      <w:lang w:val="en-US" w:eastAsia="ja-JP"/>
      <w14:ligatures w14:val="standard"/>
      <w14:stylisticSets>
        <w14:styleSet w14:id="7"/>
      </w14:stylisticSets>
    </w:rPr>
  </w:style>
  <w:style w:type="paragraph" w:customStyle="1" w:styleId="Optiondemenu">
    <w:name w:val="Option de menu"/>
    <w:basedOn w:val="Normal"/>
    <w:uiPriority w:val="2"/>
    <w:qFormat/>
    <w:rsid w:val="00CC4FFC"/>
    <w:pPr>
      <w:spacing w:after="120" w:line="252" w:lineRule="auto"/>
      <w:ind w:left="1440" w:right="1440"/>
    </w:pPr>
    <w:rPr>
      <w:rFonts w:ascii="Century Gothic" w:hAnsi="Century Gothic"/>
      <w:color w:val="3F3E3D"/>
      <w:kern w:val="2"/>
      <w:sz w:val="24"/>
      <w:szCs w:val="20"/>
      <w:lang w:val="en-US" w:eastAsia="ja-JP"/>
      <w14:ligatures w14:val="standard"/>
    </w:rPr>
  </w:style>
  <w:style w:type="paragraph" w:styleId="En-tte">
    <w:name w:val="header"/>
    <w:basedOn w:val="Normal"/>
    <w:link w:val="En-tteCar"/>
    <w:uiPriority w:val="99"/>
    <w:unhideWhenUsed/>
    <w:rsid w:val="00CC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FFC"/>
  </w:style>
  <w:style w:type="paragraph" w:styleId="Pieddepage">
    <w:name w:val="footer"/>
    <w:basedOn w:val="Normal"/>
    <w:link w:val="PieddepageCar"/>
    <w:uiPriority w:val="99"/>
    <w:unhideWhenUsed/>
    <w:rsid w:val="00CC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FFC"/>
  </w:style>
  <w:style w:type="paragraph" w:customStyle="1" w:styleId="Framecontents">
    <w:name w:val="Frame contents"/>
    <w:basedOn w:val="Normal"/>
    <w:rsid w:val="007C26C0"/>
    <w:pPr>
      <w:suppressAutoHyphens/>
      <w:autoSpaceDN w:val="0"/>
      <w:textAlignment w:val="baseline"/>
    </w:pPr>
    <w:rPr>
      <w:rFonts w:eastAsia="Montserrat Light" w:cs="Montserrat Light"/>
      <w:sz w:val="26"/>
    </w:rPr>
  </w:style>
  <w:style w:type="paragraph" w:customStyle="1" w:styleId="Standard">
    <w:name w:val="Standard"/>
    <w:rsid w:val="00226AE4"/>
    <w:pPr>
      <w:suppressAutoHyphens/>
      <w:autoSpaceDN w:val="0"/>
      <w:spacing w:line="240" w:lineRule="auto"/>
      <w:jc w:val="center"/>
      <w:textAlignment w:val="baseline"/>
    </w:pPr>
    <w:rPr>
      <w:rFonts w:ascii="Montserrat Light" w:eastAsia="Montserrat Light" w:hAnsi="Montserrat Light" w:cs="Montserrat Light"/>
      <w:sz w:val="26"/>
    </w:rPr>
  </w:style>
  <w:style w:type="table" w:styleId="Grilledutableau">
    <w:name w:val="Table Grid"/>
    <w:basedOn w:val="TableauNormal"/>
    <w:uiPriority w:val="39"/>
    <w:rsid w:val="006D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Marien</dc:creator>
  <cp:keywords/>
  <dc:description/>
  <cp:lastModifiedBy>sarl jaco</cp:lastModifiedBy>
  <cp:revision>2</cp:revision>
  <cp:lastPrinted>2023-09-11T10:21:00Z</cp:lastPrinted>
  <dcterms:created xsi:type="dcterms:W3CDTF">2024-05-16T11:11:00Z</dcterms:created>
  <dcterms:modified xsi:type="dcterms:W3CDTF">2024-05-16T11:11:00Z</dcterms:modified>
</cp:coreProperties>
</file>